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692A" w14:textId="77777777" w:rsidR="007068A1" w:rsidRPr="00037F17" w:rsidRDefault="007068A1">
      <w:pPr>
        <w:spacing w:line="260" w:lineRule="atLeast"/>
        <w:rPr>
          <w:rFonts w:ascii="Arial" w:hAnsi="Arial" w:cs="Arial"/>
          <w:sz w:val="18"/>
          <w:szCs w:val="18"/>
          <w:lang w:val="en-US"/>
        </w:rPr>
      </w:pPr>
    </w:p>
    <w:p w14:paraId="3D1E3006" w14:textId="77777777" w:rsidR="007068A1" w:rsidRPr="00037F17" w:rsidRDefault="007068A1">
      <w:pPr>
        <w:widowControl w:val="0"/>
        <w:ind w:left="70" w:hanging="70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Normal"/>
        <w:tblW w:w="8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56"/>
        <w:gridCol w:w="5966"/>
      </w:tblGrid>
      <w:tr w:rsidR="007068A1" w:rsidRPr="00037F17" w14:paraId="0D403D8E" w14:textId="77777777">
        <w:trPr>
          <w:trHeight w:val="237"/>
        </w:trPr>
        <w:tc>
          <w:tcPr>
            <w:tcW w:w="842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1FC2" w14:textId="77777777" w:rsidR="007068A1" w:rsidRPr="00037F17" w:rsidRDefault="008A7DF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 xml:space="preserve">Terms of Reference:  </w:t>
            </w:r>
          </w:p>
        </w:tc>
      </w:tr>
      <w:tr w:rsidR="007068A1" w:rsidRPr="00037F17" w14:paraId="7BCBF6C8" w14:textId="77777777">
        <w:trPr>
          <w:trHeight w:val="498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2F86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PVP development program; advice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17B2" w14:textId="77777777" w:rsidR="007068A1" w:rsidRPr="00037F17" w:rsidRDefault="00226B9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7F17">
              <w:rPr>
                <w:rFonts w:ascii="Arial" w:hAnsi="Arial" w:cs="Arial"/>
                <w:sz w:val="18"/>
                <w:szCs w:val="18"/>
                <w:lang w:val="en-US"/>
              </w:rPr>
              <w:t>Will be done by project</w:t>
            </w:r>
          </w:p>
        </w:tc>
      </w:tr>
      <w:tr w:rsidR="007068A1" w:rsidRPr="00037F17" w14:paraId="1B572473" w14:textId="77777777">
        <w:trPr>
          <w:trHeight w:val="237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3ECE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 advice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5142" w14:textId="77777777" w:rsidR="007068A1" w:rsidRPr="00037F17" w:rsidRDefault="00226B9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7F17">
              <w:rPr>
                <w:rFonts w:ascii="Arial" w:hAnsi="Arial" w:cs="Arial"/>
                <w:sz w:val="18"/>
                <w:szCs w:val="18"/>
                <w:lang w:val="en-US"/>
              </w:rPr>
              <w:t>Will be done by project</w:t>
            </w:r>
          </w:p>
        </w:tc>
      </w:tr>
      <w:tr w:rsidR="007068A1" w:rsidRPr="00037F17" w14:paraId="7640B872" w14:textId="77777777">
        <w:trPr>
          <w:trHeight w:val="237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1096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General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4F45" w14:textId="77777777" w:rsidR="007068A1" w:rsidRPr="00037F17" w:rsidRDefault="007068A1">
            <w:pPr>
              <w:rPr>
                <w:rFonts w:ascii="Arial" w:hAnsi="Arial" w:cs="Arial"/>
                <w:lang w:val="en-US"/>
              </w:rPr>
            </w:pPr>
          </w:p>
        </w:tc>
      </w:tr>
      <w:tr w:rsidR="007068A1" w:rsidRPr="00037F17" w14:paraId="16D6F945" w14:textId="77777777">
        <w:trPr>
          <w:trHeight w:val="237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D7F7" w14:textId="1820F00B" w:rsidR="007068A1" w:rsidRPr="00037F17" w:rsidRDefault="008867F4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Identifier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DD98" w14:textId="77777777" w:rsidR="007068A1" w:rsidRPr="00037F17" w:rsidRDefault="00226B93" w:rsidP="00226B93">
            <w:pPr>
              <w:spacing w:line="26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7F17">
              <w:rPr>
                <w:rFonts w:ascii="Arial" w:hAnsi="Arial" w:cs="Arial"/>
                <w:sz w:val="18"/>
                <w:szCs w:val="18"/>
                <w:lang w:val="en-US"/>
              </w:rPr>
              <w:t>(who is submitting this proposal)</w:t>
            </w:r>
          </w:p>
        </w:tc>
      </w:tr>
      <w:tr w:rsidR="008867F4" w:rsidRPr="00037F17" w14:paraId="1108FDCF" w14:textId="77777777">
        <w:trPr>
          <w:trHeight w:val="237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2AA6" w14:textId="341D9F26" w:rsidR="008867F4" w:rsidRPr="00037F17" w:rsidRDefault="008867F4">
            <w:pPr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Title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F028" w14:textId="77777777" w:rsidR="008867F4" w:rsidRPr="00037F17" w:rsidRDefault="008867F4" w:rsidP="00226B93">
            <w:pPr>
              <w:spacing w:line="260" w:lineRule="atLeast"/>
              <w:rPr>
                <w:rFonts w:ascii="Arial" w:hAnsi="Arial" w:cs="Arial"/>
                <w:lang w:val="en-US"/>
              </w:rPr>
            </w:pPr>
          </w:p>
        </w:tc>
      </w:tr>
      <w:tr w:rsidR="007068A1" w:rsidRPr="00037F17" w14:paraId="6B1C1F0D" w14:textId="77777777">
        <w:trPr>
          <w:trHeight w:val="237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98DE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Date 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5D75" w14:textId="77777777" w:rsidR="007068A1" w:rsidRPr="00037F17" w:rsidRDefault="007068A1">
            <w:pPr>
              <w:spacing w:line="260" w:lineRule="atLeast"/>
              <w:rPr>
                <w:rFonts w:ascii="Arial" w:hAnsi="Arial" w:cs="Arial"/>
                <w:lang w:val="en-US"/>
              </w:rPr>
            </w:pPr>
          </w:p>
        </w:tc>
      </w:tr>
      <w:tr w:rsidR="007068A1" w:rsidRPr="00037F17" w14:paraId="2C4132CF" w14:textId="77777777">
        <w:trPr>
          <w:trHeight w:val="237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35DA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Country*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B70D" w14:textId="77777777" w:rsidR="007068A1" w:rsidRPr="00037F17" w:rsidRDefault="00226B93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eastAsia="Cambria" w:hAnsi="Arial" w:cs="Arial"/>
                <w:sz w:val="18"/>
                <w:szCs w:val="18"/>
                <w:lang w:val="en-US"/>
              </w:rPr>
              <w:t>Where the activities will take place</w:t>
            </w:r>
          </w:p>
        </w:tc>
      </w:tr>
      <w:tr w:rsidR="007068A1" w:rsidRPr="00037F17" w14:paraId="5D79593F" w14:textId="77777777">
        <w:trPr>
          <w:trHeight w:val="495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F4CE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Counterpart (s)*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A7939" w14:textId="77777777" w:rsidR="007068A1" w:rsidRPr="00037F17" w:rsidRDefault="00226B93" w:rsidP="00B51155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Local counterparts (ministries, institutes, local business </w:t>
            </w:r>
            <w:proofErr w:type="spellStart"/>
            <w:r w:rsidRPr="00037F17">
              <w:rPr>
                <w:rFonts w:ascii="Arial" w:eastAsia="Cambria" w:hAnsi="Arial" w:cs="Arial"/>
                <w:sz w:val="18"/>
                <w:szCs w:val="18"/>
                <w:lang w:val="en-US"/>
              </w:rPr>
              <w:t>etc</w:t>
            </w:r>
            <w:proofErr w:type="spellEnd"/>
            <w:r w:rsidRPr="00037F17">
              <w:rPr>
                <w:rFonts w:ascii="Arial" w:eastAsia="Cambria" w:hAnsi="Arial" w:cs="Arial"/>
                <w:sz w:val="18"/>
                <w:szCs w:val="18"/>
                <w:lang w:val="en-US"/>
              </w:rPr>
              <w:t>)</w:t>
            </w:r>
            <w:r w:rsidR="008A7DFB" w:rsidRPr="00037F17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7068A1" w:rsidRPr="00037F17" w14:paraId="48B41A86" w14:textId="77777777">
        <w:trPr>
          <w:trHeight w:val="237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1A20D" w14:textId="2B71058B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Beneficiary</w:t>
            </w:r>
            <w:r w:rsid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Benificiaries</w:t>
            </w:r>
            <w:proofErr w:type="spellEnd"/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903C" w14:textId="77777777" w:rsidR="007068A1" w:rsidRPr="00037F17" w:rsidRDefault="00226B93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eastAsia="Cambria" w:hAnsi="Arial" w:cs="Arial"/>
                <w:sz w:val="18"/>
                <w:szCs w:val="18"/>
                <w:lang w:val="en-US"/>
              </w:rPr>
              <w:t>Who will benefit from the activities</w:t>
            </w:r>
          </w:p>
        </w:tc>
      </w:tr>
      <w:tr w:rsidR="007068A1" w:rsidRPr="00037F17" w14:paraId="0ED7864E" w14:textId="77777777">
        <w:trPr>
          <w:trHeight w:val="760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6085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Execution: Netherlands implementing team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9FFD" w14:textId="77777777" w:rsidR="007068A1" w:rsidRPr="00037F17" w:rsidRDefault="00226B93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eastAsia="Cambria" w:hAnsi="Arial" w:cs="Arial"/>
                <w:sz w:val="18"/>
                <w:szCs w:val="18"/>
                <w:lang w:val="en-US"/>
              </w:rPr>
              <w:t>Will be done by project</w:t>
            </w:r>
          </w:p>
        </w:tc>
      </w:tr>
      <w:tr w:rsidR="007068A1" w:rsidRPr="00037F17" w14:paraId="7E1EFC34" w14:textId="77777777">
        <w:trPr>
          <w:trHeight w:val="495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0632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Budget*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9E47" w14:textId="77777777" w:rsidR="007068A1" w:rsidRPr="00037F17" w:rsidRDefault="008A7DFB" w:rsidP="00226B93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Total amount expected: €. </w:t>
            </w:r>
          </w:p>
        </w:tc>
      </w:tr>
      <w:tr w:rsidR="007068A1" w:rsidRPr="00037F17" w14:paraId="5EF0C003" w14:textId="77777777">
        <w:trPr>
          <w:trHeight w:val="237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651C" w14:textId="29EE81A9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Start*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8D5B" w14:textId="77777777" w:rsidR="007068A1" w:rsidRPr="00037F17" w:rsidRDefault="00226B93" w:rsidP="00B51155">
            <w:pPr>
              <w:spacing w:line="26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7F17">
              <w:rPr>
                <w:rFonts w:ascii="Arial" w:hAnsi="Arial" w:cs="Arial"/>
                <w:sz w:val="18"/>
                <w:szCs w:val="18"/>
                <w:lang w:val="en-US"/>
              </w:rPr>
              <w:t>Please indicate a preferred date, if there is any</w:t>
            </w:r>
          </w:p>
        </w:tc>
      </w:tr>
      <w:tr w:rsidR="007068A1" w:rsidRPr="00037F17" w14:paraId="0D599840" w14:textId="77777777">
        <w:trPr>
          <w:trHeight w:val="237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18EB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Project duration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FC370" w14:textId="77777777" w:rsidR="007068A1" w:rsidRPr="00037F17" w:rsidRDefault="00226B93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eastAsia="Cambria" w:hAnsi="Arial" w:cs="Arial"/>
                <w:sz w:val="18"/>
                <w:szCs w:val="18"/>
                <w:lang w:val="en-US"/>
              </w:rPr>
              <w:t>Will be done by project</w:t>
            </w:r>
          </w:p>
        </w:tc>
      </w:tr>
      <w:tr w:rsidR="007068A1" w:rsidRPr="00037F17" w14:paraId="34A1F043" w14:textId="77777777">
        <w:trPr>
          <w:trHeight w:val="237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8CC4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color="FFFFFF"/>
                <w:lang w:val="en-US"/>
              </w:rPr>
              <w:t>Project information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19EA" w14:textId="77777777" w:rsidR="007068A1" w:rsidRPr="00037F17" w:rsidRDefault="007068A1">
            <w:pPr>
              <w:rPr>
                <w:rFonts w:ascii="Arial" w:hAnsi="Arial" w:cs="Arial"/>
                <w:lang w:val="en-US"/>
              </w:rPr>
            </w:pPr>
          </w:p>
        </w:tc>
      </w:tr>
      <w:tr w:rsidR="007068A1" w:rsidRPr="00037F17" w14:paraId="2377811C" w14:textId="77777777">
        <w:trPr>
          <w:trHeight w:val="3776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1467" w14:textId="3DF0F3E8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Project purpose*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A99FF" w14:textId="77777777" w:rsidR="007068A1" w:rsidRPr="00037F17" w:rsidRDefault="00226B93" w:rsidP="00226B9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037F17">
              <w:rPr>
                <w:rFonts w:ascii="Arial" w:eastAsia="Arial" w:hAnsi="Arial" w:cs="Arial"/>
                <w:sz w:val="18"/>
                <w:szCs w:val="18"/>
                <w:lang w:val="en-US"/>
              </w:rPr>
              <w:t>Describe (short) the goal(s) of the proposal</w:t>
            </w:r>
          </w:p>
          <w:p w14:paraId="4B1298AA" w14:textId="77777777" w:rsidR="007068A1" w:rsidRPr="00037F17" w:rsidRDefault="007068A1">
            <w:pPr>
              <w:pStyle w:val="Hoof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60"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68A1" w:rsidRPr="00037F17" w14:paraId="59F1A133" w14:textId="77777777">
        <w:trPr>
          <w:trHeight w:val="3281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D05C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Problem analysis*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344F" w14:textId="77777777" w:rsidR="007068A1" w:rsidRPr="00037F17" w:rsidRDefault="00226B93" w:rsidP="00226B93">
            <w:pPr>
              <w:pStyle w:val="Hoofdtek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60" w:line="259" w:lineRule="auto"/>
              <w:jc w:val="both"/>
              <w:rPr>
                <w:rFonts w:ascii="Arial" w:eastAsia="Arial" w:hAnsi="Arial" w:cs="Arial"/>
                <w:sz w:val="18"/>
                <w:szCs w:val="18"/>
                <w:u w:color="000000"/>
                <w:lang w:val="en-US"/>
              </w:rPr>
            </w:pPr>
            <w:r w:rsidRPr="00037F17">
              <w:rPr>
                <w:rFonts w:ascii="Arial" w:eastAsia="Arial" w:hAnsi="Arial" w:cs="Arial"/>
                <w:sz w:val="18"/>
                <w:szCs w:val="18"/>
                <w:u w:color="000000"/>
                <w:lang w:val="en-US"/>
              </w:rPr>
              <w:t>Describe (short) a problem analysis</w:t>
            </w:r>
          </w:p>
        </w:tc>
      </w:tr>
      <w:tr w:rsidR="007068A1" w:rsidRPr="00037F17" w14:paraId="670FE490" w14:textId="77777777">
        <w:trPr>
          <w:trHeight w:val="1663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20DF3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Expected Results*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460" w:type="dxa"/>
              <w:bottom w:w="80" w:type="dxa"/>
              <w:right w:w="80" w:type="dxa"/>
            </w:tcMar>
          </w:tcPr>
          <w:p w14:paraId="209DF6C0" w14:textId="77777777" w:rsidR="007068A1" w:rsidRPr="00037F17" w:rsidRDefault="00226B93" w:rsidP="00037F17">
            <w:pPr>
              <w:ind w:left="-3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7F17">
              <w:rPr>
                <w:rFonts w:ascii="Arial" w:hAnsi="Arial" w:cs="Arial"/>
                <w:sz w:val="18"/>
                <w:szCs w:val="18"/>
                <w:lang w:val="en-US"/>
              </w:rPr>
              <w:t>Describe (short) the expected results</w:t>
            </w:r>
          </w:p>
        </w:tc>
      </w:tr>
      <w:tr w:rsidR="007068A1" w:rsidRPr="00037F17" w14:paraId="217F83D4" w14:textId="77777777">
        <w:trPr>
          <w:trHeight w:val="1115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046B8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Activities 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5FBF3" w14:textId="77777777" w:rsidR="007068A1" w:rsidRPr="00037F17" w:rsidRDefault="00226B93" w:rsidP="00226B9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7F17">
              <w:rPr>
                <w:rFonts w:ascii="Arial" w:hAnsi="Arial" w:cs="Arial"/>
                <w:sz w:val="18"/>
                <w:szCs w:val="18"/>
                <w:lang w:val="en-US"/>
              </w:rPr>
              <w:t>Will be done by project</w:t>
            </w:r>
          </w:p>
        </w:tc>
      </w:tr>
      <w:tr w:rsidR="007068A1" w:rsidRPr="00037F17" w14:paraId="38CDC867" w14:textId="77777777">
        <w:trPr>
          <w:trHeight w:val="2765"/>
        </w:trPr>
        <w:tc>
          <w:tcPr>
            <w:tcW w:w="2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1ABB" w14:textId="77777777" w:rsidR="007068A1" w:rsidRPr="00037F17" w:rsidRDefault="008A7DFB">
            <w:pPr>
              <w:spacing w:line="260" w:lineRule="atLeast"/>
              <w:rPr>
                <w:rFonts w:ascii="Arial" w:hAnsi="Arial" w:cs="Arial"/>
                <w:lang w:val="en-US"/>
              </w:rPr>
            </w:pPr>
            <w:r w:rsidRPr="00037F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Observations for further development</w:t>
            </w:r>
          </w:p>
        </w:tc>
        <w:tc>
          <w:tcPr>
            <w:tcW w:w="59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B530C" w14:textId="77777777" w:rsidR="00B51155" w:rsidRPr="00037F17" w:rsidRDefault="00226B93" w:rsidP="00226B93">
            <w:pPr>
              <w:spacing w:line="276" w:lineRule="auto"/>
              <w:jc w:val="both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037F17">
              <w:rPr>
                <w:rFonts w:ascii="Arial" w:eastAsia="Cambria" w:hAnsi="Arial" w:cs="Arial"/>
                <w:sz w:val="18"/>
                <w:szCs w:val="18"/>
                <w:lang w:val="en-US"/>
              </w:rPr>
              <w:t>Will be done by project</w:t>
            </w:r>
          </w:p>
        </w:tc>
      </w:tr>
    </w:tbl>
    <w:p w14:paraId="498DF77A" w14:textId="77777777" w:rsidR="007068A1" w:rsidRPr="00037F17" w:rsidRDefault="007068A1">
      <w:pPr>
        <w:spacing w:line="260" w:lineRule="atLeast"/>
        <w:rPr>
          <w:rFonts w:ascii="Arial" w:eastAsia="Verdana" w:hAnsi="Arial" w:cs="Arial"/>
          <w:b/>
          <w:bCs/>
          <w:sz w:val="18"/>
          <w:szCs w:val="18"/>
          <w:lang w:val="en-US"/>
        </w:rPr>
      </w:pPr>
    </w:p>
    <w:p w14:paraId="665BD7EA" w14:textId="15700EA0" w:rsidR="007068A1" w:rsidRDefault="008A7DFB">
      <w:pPr>
        <w:spacing w:line="260" w:lineRule="atLeast"/>
        <w:rPr>
          <w:rFonts w:ascii="Arial" w:hAnsi="Arial" w:cs="Arial"/>
          <w:b/>
          <w:bCs/>
          <w:sz w:val="18"/>
          <w:szCs w:val="18"/>
          <w:lang w:val="en-US"/>
        </w:rPr>
      </w:pPr>
      <w:r w:rsidRPr="00037F17">
        <w:rPr>
          <w:rFonts w:ascii="Arial" w:hAnsi="Arial" w:cs="Arial"/>
          <w:b/>
          <w:bCs/>
          <w:sz w:val="18"/>
          <w:szCs w:val="18"/>
          <w:lang w:val="en-US"/>
        </w:rPr>
        <w:t>*Mandatory</w:t>
      </w:r>
    </w:p>
    <w:p w14:paraId="06EDC51A" w14:textId="6AAF3A07" w:rsidR="008F396C" w:rsidRDefault="008F396C">
      <w:pPr>
        <w:spacing w:line="260" w:lineRule="atLeast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F521899" w14:textId="38AE1CE7" w:rsidR="008F396C" w:rsidRPr="008F396C" w:rsidRDefault="008F396C">
      <w:pPr>
        <w:spacing w:line="260" w:lineRule="atLeast"/>
        <w:rPr>
          <w:rFonts w:ascii="Arial" w:hAnsi="Arial" w:cs="Arial"/>
          <w:lang w:val="en-US"/>
        </w:rPr>
      </w:pPr>
      <w:r w:rsidRPr="008F396C">
        <w:rPr>
          <w:rFonts w:ascii="Arial" w:hAnsi="Arial" w:cs="Arial"/>
          <w:sz w:val="18"/>
          <w:szCs w:val="18"/>
          <w:lang w:val="en-US"/>
        </w:rPr>
        <w:t>Please send this form to pvptoolbox@naktuinbouw.nl</w:t>
      </w:r>
    </w:p>
    <w:sectPr w:rsidR="008F396C" w:rsidRPr="008F396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FEE66" w14:textId="77777777" w:rsidR="008A7DFB" w:rsidRDefault="008A7DFB">
      <w:r>
        <w:separator/>
      </w:r>
    </w:p>
  </w:endnote>
  <w:endnote w:type="continuationSeparator" w:id="0">
    <w:p w14:paraId="3E908785" w14:textId="77777777" w:rsidR="008A7DFB" w:rsidRDefault="008A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6EDE" w14:textId="77777777" w:rsidR="007068A1" w:rsidRDefault="007068A1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089E" w14:textId="77777777" w:rsidR="008A7DFB" w:rsidRDefault="008A7DFB">
      <w:r>
        <w:separator/>
      </w:r>
    </w:p>
  </w:footnote>
  <w:footnote w:type="continuationSeparator" w:id="0">
    <w:p w14:paraId="68ADA748" w14:textId="77777777" w:rsidR="008A7DFB" w:rsidRDefault="008A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78092" w14:textId="77777777" w:rsidR="007068A1" w:rsidRDefault="007068A1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64D1"/>
    <w:multiLevelType w:val="hybridMultilevel"/>
    <w:tmpl w:val="C9E4C0B4"/>
    <w:lvl w:ilvl="0" w:tplc="6AB06E7C">
      <w:start w:val="1"/>
      <w:numFmt w:val="bullet"/>
      <w:lvlText w:val="-"/>
      <w:lvlJc w:val="left"/>
      <w:pPr>
        <w:ind w:left="464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D0E1432">
      <w:start w:val="1"/>
      <w:numFmt w:val="bullet"/>
      <w:lvlText w:val="o"/>
      <w:lvlJc w:val="left"/>
      <w:pPr>
        <w:ind w:left="464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6FDE8">
      <w:start w:val="1"/>
      <w:numFmt w:val="bullet"/>
      <w:lvlText w:val="▪"/>
      <w:lvlJc w:val="left"/>
      <w:pPr>
        <w:ind w:left="464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3C06BC2">
      <w:start w:val="1"/>
      <w:numFmt w:val="bullet"/>
      <w:lvlText w:val="•"/>
      <w:lvlJc w:val="left"/>
      <w:pPr>
        <w:ind w:left="464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38ADF78">
      <w:start w:val="1"/>
      <w:numFmt w:val="bullet"/>
      <w:lvlText w:val="o"/>
      <w:lvlJc w:val="left"/>
      <w:pPr>
        <w:ind w:left="464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4B8B06A">
      <w:start w:val="1"/>
      <w:numFmt w:val="bullet"/>
      <w:lvlText w:val="▪"/>
      <w:lvlJc w:val="left"/>
      <w:pPr>
        <w:ind w:left="464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D5CC3AA">
      <w:start w:val="1"/>
      <w:numFmt w:val="bullet"/>
      <w:lvlText w:val="•"/>
      <w:lvlJc w:val="left"/>
      <w:pPr>
        <w:ind w:left="464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0342284">
      <w:start w:val="1"/>
      <w:numFmt w:val="bullet"/>
      <w:lvlText w:val="o"/>
      <w:lvlJc w:val="left"/>
      <w:pPr>
        <w:ind w:left="464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4CD052">
      <w:start w:val="1"/>
      <w:numFmt w:val="bullet"/>
      <w:lvlText w:val="▪"/>
      <w:lvlJc w:val="left"/>
      <w:pPr>
        <w:ind w:left="464" w:hanging="4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687127A"/>
    <w:multiLevelType w:val="hybridMultilevel"/>
    <w:tmpl w:val="2F00735C"/>
    <w:lvl w:ilvl="0" w:tplc="F0EC1A2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EFA23CE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8C8CD0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88E86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E9899D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05C89E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CA3FA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35A7C2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078E0B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45BF02B4"/>
    <w:multiLevelType w:val="hybridMultilevel"/>
    <w:tmpl w:val="B6AC993C"/>
    <w:lvl w:ilvl="0" w:tplc="0C464E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26CF58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C78D33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304041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6407F8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DED28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F4CAA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370FAB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8A0284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F4E0F6E"/>
    <w:multiLevelType w:val="hybridMultilevel"/>
    <w:tmpl w:val="45B24FA0"/>
    <w:lvl w:ilvl="0" w:tplc="0CE62A1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7257A4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A52E67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118B2B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E7065E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8CCFD4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9A02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CEA8B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A6A08B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64C241E3"/>
    <w:multiLevelType w:val="hybridMultilevel"/>
    <w:tmpl w:val="D10AF9BC"/>
    <w:lvl w:ilvl="0" w:tplc="0C464E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A1"/>
    <w:rsid w:val="00037F17"/>
    <w:rsid w:val="00226B93"/>
    <w:rsid w:val="004910C2"/>
    <w:rsid w:val="007068A1"/>
    <w:rsid w:val="008867F4"/>
    <w:rsid w:val="008A7DFB"/>
    <w:rsid w:val="008F396C"/>
    <w:rsid w:val="00B51155"/>
    <w:rsid w:val="00CA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0D3B"/>
  <w15:docId w15:val="{F8DAEEBD-DE8E-4AC6-9894-5972B00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jstaline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oofdtekst">
    <w:name w:val="Hoofdtekst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Valstar, ir. M. (Marien)</dc:creator>
  <cp:lastModifiedBy>Groot Nibbelink, B. (Bernanda)</cp:lastModifiedBy>
  <cp:revision>3</cp:revision>
  <dcterms:created xsi:type="dcterms:W3CDTF">2021-03-15T15:21:00Z</dcterms:created>
  <dcterms:modified xsi:type="dcterms:W3CDTF">2021-03-15T15:22:00Z</dcterms:modified>
</cp:coreProperties>
</file>